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DB2" w:rsidRPr="00222354" w:rsidRDefault="00983DB2" w:rsidP="0022235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Конспект НОД по экологическому воспитанию в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подготовительной к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школе группе №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9508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="0089508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9508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Непоседы»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«Посвящение </w:t>
      </w:r>
      <w:r w:rsidR="002B030B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 юные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экологи».</w:t>
      </w:r>
      <w:bookmarkStart w:id="0" w:name="_GoBack"/>
      <w:bookmarkEnd w:id="0"/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формирование начал экологической культуры.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  помочь освоению элементарных норм поведения по отношению к природе, </w:t>
      </w:r>
      <w:r w:rsidR="002B030B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осознанию ими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взаимосвязи между собственными действиями и состоянием окружающей среды;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4766B1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 у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детей желание сохранить окружающую природу, умение видеть ее красоту и неповторимость;</w:t>
      </w:r>
    </w:p>
    <w:p w:rsidR="00222354" w:rsidRPr="00222354" w:rsidRDefault="00222354" w:rsidP="0022235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развивать быстроту реакции, сообразительность, находчивость, логическое мышление.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воспитывать гуманное, эмоционально-положительное, бережное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 заботливое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отношение к миру природы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22354" w:rsidRPr="00222354" w:rsidRDefault="00222354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целевые наблюдения на прогулках;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знакомство детей с животными, растениями,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насекомыми нашей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полосы;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рассказы о явлениях неживой природы;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знакомство с художественной литературой о природе;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проведение развивающих и дидактические игр экологического содержания;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</w:t>
      </w:r>
      <w:r w:rsidR="002B030B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познакомить с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правилами поведения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лесу;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рассматривание иллюстраций о природе;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изготовление пиктограмм.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Словарная работа: 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грибница, угли.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текст “Воскресенье в лесу”;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магнитофон, запись песни “Просьба” Р.</w:t>
      </w:r>
      <w:r w:rsidR="005603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Рождественского</w:t>
      </w:r>
      <w:r w:rsidR="005603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А. </w:t>
      </w:r>
      <w:proofErr w:type="spellStart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Пахмутовой</w:t>
      </w:r>
      <w:proofErr w:type="spellEnd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пиктограммы о поведении в лесу;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искусственные цветы, мусор для сценки;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удостоверения”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Юный эколог”.</w:t>
      </w:r>
    </w:p>
    <w:p w:rsidR="00983DB2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D3873" w:rsidRDefault="003D3873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873" w:rsidRDefault="003D3873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873" w:rsidRPr="00222354" w:rsidRDefault="003D3873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Ход </w:t>
      </w:r>
      <w:r w:rsidR="00222354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</w:t>
      </w:r>
      <w:r w:rsidR="003D3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часть- вводная.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Наша планета Земля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Очень щедра и богата: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Горы, леса и поля —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Дом наш родимый, ребята!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Давайте будем беречь планету,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Другой такой на свете нет.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Развеем над нею тучи и дым,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обиду ее никому не дадим!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Беречь будем птиц, насекомых, зверей.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этого станем мы только добрей.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Украсим всю Землю садами, цветами.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Такая планета нужна нам с вами!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Много тайн и загадок скрывает от нас природа. Но мы с вами в детском саду ходили на экскурсии, много наблюдали, узнали много интересного о жизни растений и животных из книг, рассматривали картины, иллюстрации о природе. Поэтому знаем ответы на многие «почему?», «отчего?», «куда?», «что?» и «зачем?». Теперь вы стали большими, много знаете. И сегодня мы хотим вас посвятить в юные экологи, чтобы потом, когда вы станете еще больше, вы всегда могли беречь,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охранять и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любить нашу природу и с гордостью носить это почетное звание — юный эколог.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часть- основная.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Письмо от 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лесовика.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Здравствуйте, ребята! Я приготовил для вас интересные задания, в которых вы должны проявить смекалку и знания, полученные в детском саду.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 для ума: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Неизвестно где живет, налетит — деревья гнет. (Ветер.)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Какую пользу приносят деревья? (Листья деревьев собирают пыль, грязь, гарь, обогащают воздух кислородом, украшают нашу жизнь, дарят радость, здоровье.)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Кто в лесу плетет паутину? (Паук.)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У каких домашних животных есть рога? (У коровы, козы.)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Как называют детеныша свиньи? (Поросенок.)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Сколько крыльев у жука? (Четыре.)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Кто спит вниз головой? (Летучая мышь.)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Какого цвета листья на деревьях зимой? (Листьев зимой нет.)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Второе задание: «Что будет, если …?»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Что будет, если в реку один мальчик бросит банку из-под «колы»? А два? А три? А много мальчиков?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Что будет, если в выходной из леса одна семья привезёт охапку подснежников? Две семьи? Пять? 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Что будет, если у одного водителя машина выбрасывает много выхлопных газов? Три машины? Половина водителей города?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Что будет, если в лесу один человек включит магнитофон на полную громкость? Группа туристов? Все отдыхающие в лесу? (Аналогично –о сломанной ветке, о пойманной бабочке, о разорённом гнезде)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Я знаю, вы не допустите такого поведения в природе, вы понимаете, чем это может закончится.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Давайте не много отдохнем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превратимся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  </w:t>
      </w:r>
      <w:r w:rsidR="00222354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в”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птичек”.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Ну-ка, птички, полетели,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Полетели и присели,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Поклевали зернышки,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Поиграли в полюшке,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Водички попили,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Перышки помыли,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стороны посмотрели,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Прочь улетели. (Ходьба, переходящая в бег.)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Садимся и превращаемся обратно в ребят.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теперь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внимательно послушайте третье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задание. После прочтения рассказа вам надо будет ответить на вопросы. </w:t>
      </w:r>
    </w:p>
    <w:p w:rsidR="00983DB2" w:rsidRPr="00222354" w:rsidRDefault="004766B1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983DB2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Воскресенье в лесу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983DB2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Целую неделю только и было разговоров в классе, что о будущей поездке в лес. В последний момент заболела учительница. Но мы решили поехать одни. Запаслись продуктами, взяли компас и даже магнитофон.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весёлой  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громкой музыкой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мы вошли в лес и громко кричали, что </w:t>
      </w:r>
      <w:r w:rsidR="004766B1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 приехали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! Дни стояли жаркие, сухие. Знакомая дорожка привела нас к берёзовой роще. По пути попадались грибы. Вот это урожай! Кто срезал 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упругие ножки грибов, кто выкручивал их, а кто и вырывал с корнем. А грибы, которые мы не знали, сбивали палками и топтали ногами.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Быстро наломали веток, разложили костер. Заварили чай, поели и пошли дальше. Перед уходом из рощи мы выбросили пустые банки и полиэтиленовые пакеты. Горящие угли, оставленного костра, подмигивали нам на прощание.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кустах мы нашли гнездо какой-то птицы. Подержали в руках тёплые яички и положили их обратно. На лесной опушке мы нашли маленького ежика. Решив, что мать бросила его, мы взяли его с собой. С охапками луговых и лесных цветов мы пошли к станции. Через час пришёл </w:t>
      </w:r>
      <w:r w:rsidR="003D3873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поезд,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мы поехали домой. Весело прошел день!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Правильно ли вели себя дети в лесу?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Перечислите ошибки, которые они допустили.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3DB2" w:rsidRPr="00222354" w:rsidRDefault="004766B1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Четвертое задание</w:t>
      </w:r>
      <w:r w:rsidR="00983DB2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983DB2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идактическая игра “Доскажи предложение”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В лесу нельзя включать громкую музыку – она …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распугивает птиц и зверей.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3D3873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 я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предлагаю при входе в лес поставить вот такой знак. /пиктограмма/</w:t>
      </w:r>
    </w:p>
    <w:p w:rsidR="00983DB2" w:rsidRPr="00222354" w:rsidRDefault="003D3873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 Как</w:t>
      </w:r>
      <w:r w:rsidR="00983DB2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 считаете, для чего?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Что он может обозначать?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Здесь в лесу царит прохлада, здесь кричать, шуметь не надо!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Нельзя вырывать грибы, сбивать даже несъедобные тоже не следует, потому что…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разрушается грибница, исчезает лекарство для зверей.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Банки, полиэтиленовые пакеты очень долго разлагаются в природе, поэтому…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 нельзя в лесу выбрасывать.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Для костра собирается сушняк, а не ломаются ветки. В жаркую погоду …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разводить костры запрещается.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Костер зажигать в жаркую погоду нельзя, а если зажгли, после </w:t>
      </w:r>
      <w:r w:rsidR="003D3873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прогорания следует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…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забросать землей или залить водой. 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В лесу нельзя разводить костер, потому что почва – «живая земля», в которой обитает множество живых организмов, корни растений. И многие из них гибнут из-за разведения костров.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Нельзя трогать руками яйца птиц, </w:t>
      </w:r>
      <w:proofErr w:type="spellStart"/>
      <w:proofErr w:type="gramStart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т.к</w:t>
      </w:r>
      <w:proofErr w:type="spellEnd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….</w:t>
      </w:r>
      <w:proofErr w:type="gramEnd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птица может больше не сесть на них и птенцы не вылупятся.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– Нельзя уносить из леса здоровых детенышей зверей и </w:t>
      </w:r>
      <w:proofErr w:type="gramStart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птиц,…</w:t>
      </w:r>
      <w:proofErr w:type="gramEnd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потому что родители их не бросили, а оставили ненадолго.</w:t>
      </w:r>
    </w:p>
    <w:p w:rsidR="00983DB2" w:rsidRPr="00222354" w:rsidRDefault="00983DB2" w:rsidP="00983D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Луговые и лесные цветы рвать не следует –…  </w:t>
      </w: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жизнь оборванных растений недолговечна.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4766B1"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Лесовик вам ребята оставляет правила поведения в лесу, чтобы вы их не забывали. </w:t>
      </w:r>
    </w:p>
    <w:p w:rsidR="004766B1" w:rsidRPr="00222354" w:rsidRDefault="004766B1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Давайте с вами вспомним правила поведения.</w:t>
      </w:r>
    </w:p>
    <w:p w:rsidR="004766B1" w:rsidRPr="00222354" w:rsidRDefault="004766B1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Ответы детей</w:t>
      </w:r>
    </w:p>
    <w:p w:rsidR="00983DB2" w:rsidRPr="00222354" w:rsidRDefault="00983DB2" w:rsidP="00983D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поведения в лесу.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Забирать животных из леса — опасно для их жизни. Это их дом. Они разучатся самостоятельно добывать себе пищу и могут погибнуть в неволе.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Охраняйте цветы! Ландыши, например, занесены в Красную книгу. Это лекарственное растение.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топчите грибы мухоморы, они полезные: ими лечатся разные животные.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Нельзя ломать ветки деревьев. Дерево — живое и может погибнуть.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Сохраняйте паутину — это дом паука. Там он живет, питается вместе с </w:t>
      </w:r>
      <w:proofErr w:type="spellStart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паучатами</w:t>
      </w:r>
      <w:proofErr w:type="spellEnd"/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Берегите бабочек! Они опыляют растения и могут погибнуть в неволе.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Кора дерева — это как кожа у человека. Без коры дерево погибнет. Ее нельзя повреждать.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Охраняйте муравейники! Это муравьиный домик. Муравьи — санитары леса.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Нельзя дотрагиваться до птичьих яиц и птенцов. Птица-мать может бросить это гнездо.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Костер в лесу может привести к лесному пожару и гибели всего леса.</w:t>
      </w:r>
    </w:p>
    <w:p w:rsidR="00983DB2" w:rsidRPr="00222354" w:rsidRDefault="00983DB2" w:rsidP="00983D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Громкая музыка, шум, крик могут распугать птиц, зверей, и они бросят свои гнезда и норы.</w:t>
      </w:r>
    </w:p>
    <w:p w:rsidR="00983DB2" w:rsidRPr="00222354" w:rsidRDefault="00983DB2">
      <w:pPr>
        <w:rPr>
          <w:rFonts w:ascii="Times New Roman" w:hAnsi="Times New Roman" w:cs="Times New Roman"/>
          <w:sz w:val="28"/>
          <w:szCs w:val="28"/>
        </w:rPr>
      </w:pPr>
    </w:p>
    <w:p w:rsidR="00222354" w:rsidRDefault="00222354" w:rsidP="00222354">
      <w:pPr>
        <w:pStyle w:val="a3"/>
        <w:shd w:val="clear" w:color="auto" w:fill="FFFFFF"/>
        <w:spacing w:before="0" w:beforeAutospacing="0" w:after="225" w:afterAutospacing="0" w:line="360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 часть – заключительная.</w:t>
      </w:r>
    </w:p>
    <w:p w:rsidR="00222354" w:rsidRPr="00222354" w:rsidRDefault="00222354" w:rsidP="0022235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222354">
        <w:rPr>
          <w:color w:val="000000"/>
          <w:sz w:val="28"/>
          <w:szCs w:val="28"/>
          <w:bdr w:val="none" w:sz="0" w:space="0" w:color="auto" w:frame="1"/>
        </w:rPr>
        <w:t xml:space="preserve">Звучит песня” Просьба” </w:t>
      </w:r>
      <w:proofErr w:type="spellStart"/>
      <w:r w:rsidRPr="00222354">
        <w:rPr>
          <w:color w:val="000000"/>
          <w:sz w:val="28"/>
          <w:szCs w:val="28"/>
          <w:bdr w:val="none" w:sz="0" w:space="0" w:color="auto" w:frame="1"/>
        </w:rPr>
        <w:t>Р.Рождественского</w:t>
      </w:r>
      <w:proofErr w:type="spellEnd"/>
      <w:r w:rsidRPr="00222354">
        <w:rPr>
          <w:color w:val="000000"/>
          <w:sz w:val="28"/>
          <w:szCs w:val="28"/>
          <w:bdr w:val="none" w:sz="0" w:space="0" w:color="auto" w:frame="1"/>
        </w:rPr>
        <w:t>/</w:t>
      </w:r>
    </w:p>
    <w:p w:rsidR="004766B1" w:rsidRPr="00222354" w:rsidRDefault="00222354" w:rsidP="0022235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222354">
        <w:rPr>
          <w:color w:val="000000"/>
          <w:sz w:val="28"/>
          <w:szCs w:val="28"/>
          <w:bdr w:val="none" w:sz="0" w:space="0" w:color="auto" w:frame="1"/>
        </w:rPr>
        <w:t>Теперь я уверена, что вы будете правильно относиться к природе.</w:t>
      </w:r>
    </w:p>
    <w:p w:rsidR="00222354" w:rsidRPr="00222354" w:rsidRDefault="00222354" w:rsidP="0022235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222354">
        <w:rPr>
          <w:color w:val="000000"/>
          <w:sz w:val="28"/>
          <w:szCs w:val="28"/>
          <w:bdr w:val="none" w:sz="0" w:space="0" w:color="auto" w:frame="1"/>
        </w:rPr>
        <w:t>Поздравляю вас, ребята! Вы очень хорошо справились с заданиями</w:t>
      </w:r>
    </w:p>
    <w:p w:rsidR="005603B6" w:rsidRPr="00222354" w:rsidRDefault="00222354" w:rsidP="005603B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54">
        <w:rPr>
          <w:rFonts w:ascii="Times New Roman" w:hAnsi="Times New Roman" w:cs="Times New Roman"/>
          <w:sz w:val="28"/>
          <w:szCs w:val="28"/>
        </w:rPr>
        <w:t xml:space="preserve">Я вас поблагодарю за вашу активную работу и </w:t>
      </w:r>
      <w:r w:rsidR="005603B6">
        <w:rPr>
          <w:rFonts w:ascii="Times New Roman" w:hAnsi="Times New Roman" w:cs="Times New Roman"/>
          <w:sz w:val="28"/>
          <w:szCs w:val="28"/>
        </w:rPr>
        <w:t>хочу вам вручить</w:t>
      </w:r>
      <w:r w:rsidRPr="00222354">
        <w:rPr>
          <w:rFonts w:ascii="Times New Roman" w:hAnsi="Times New Roman" w:cs="Times New Roman"/>
          <w:sz w:val="28"/>
          <w:szCs w:val="28"/>
        </w:rPr>
        <w:t xml:space="preserve"> </w:t>
      </w:r>
      <w:r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удостоверения</w:t>
      </w:r>
      <w:r w:rsidR="005603B6" w:rsidRPr="002223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” Юный эколог”.</w:t>
      </w:r>
    </w:p>
    <w:p w:rsidR="00222354" w:rsidRPr="00222354" w:rsidRDefault="00222354" w:rsidP="0022235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B030B" w:rsidRPr="00222354" w:rsidRDefault="002B030B">
      <w:pPr>
        <w:rPr>
          <w:rFonts w:ascii="Times New Roman" w:hAnsi="Times New Roman" w:cs="Times New Roman"/>
          <w:sz w:val="28"/>
          <w:szCs w:val="28"/>
        </w:rPr>
      </w:pPr>
    </w:p>
    <w:sectPr w:rsidR="002B030B" w:rsidRPr="00222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305E8"/>
    <w:multiLevelType w:val="multilevel"/>
    <w:tmpl w:val="7F880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95"/>
    <w:rsid w:val="00222354"/>
    <w:rsid w:val="002B030B"/>
    <w:rsid w:val="003D3873"/>
    <w:rsid w:val="004766B1"/>
    <w:rsid w:val="005603B6"/>
    <w:rsid w:val="00844995"/>
    <w:rsid w:val="00895081"/>
    <w:rsid w:val="00983DB2"/>
    <w:rsid w:val="00B53B55"/>
    <w:rsid w:val="00BA29D1"/>
    <w:rsid w:val="00DE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D2DBE-A53C-413D-9FDE-799E0834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98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83DB2"/>
  </w:style>
  <w:style w:type="character" w:customStyle="1" w:styleId="c0">
    <w:name w:val="c0"/>
    <w:basedOn w:val="a0"/>
    <w:rsid w:val="00983DB2"/>
  </w:style>
  <w:style w:type="paragraph" w:customStyle="1" w:styleId="c6">
    <w:name w:val="c6"/>
    <w:basedOn w:val="a"/>
    <w:rsid w:val="0098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3DB2"/>
  </w:style>
  <w:style w:type="character" w:customStyle="1" w:styleId="c2">
    <w:name w:val="c2"/>
    <w:basedOn w:val="a0"/>
    <w:rsid w:val="00983DB2"/>
  </w:style>
  <w:style w:type="paragraph" w:customStyle="1" w:styleId="c10">
    <w:name w:val="c10"/>
    <w:basedOn w:val="a"/>
    <w:rsid w:val="0098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8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2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</cp:revision>
  <dcterms:created xsi:type="dcterms:W3CDTF">2022-03-12T16:24:00Z</dcterms:created>
  <dcterms:modified xsi:type="dcterms:W3CDTF">2022-03-20T03:05:00Z</dcterms:modified>
</cp:coreProperties>
</file>